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C1448" w:rsidRDefault="00DD407C">
      <w:pPr>
        <w:ind w:left="36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For Battery Optimization: </w:t>
      </w:r>
    </w:p>
    <w:p w14:paraId="00000002" w14:textId="77777777" w:rsidR="003C1448" w:rsidRDefault="003C1448">
      <w:pPr>
        <w:ind w:left="360"/>
        <w:rPr>
          <w:rFonts w:ascii="Calibri" w:eastAsia="Calibri" w:hAnsi="Calibri" w:cs="Calibri"/>
          <w:sz w:val="20"/>
          <w:szCs w:val="20"/>
          <w:u w:val="single"/>
        </w:rPr>
      </w:pPr>
    </w:p>
    <w:p w14:paraId="00000003" w14:textId="77777777" w:rsidR="003C1448" w:rsidRDefault="003C1448">
      <w:pPr>
        <w:ind w:left="360"/>
        <w:rPr>
          <w:rFonts w:ascii="Calibri" w:eastAsia="Calibri" w:hAnsi="Calibri" w:cs="Calibri"/>
          <w:sz w:val="20"/>
          <w:szCs w:val="20"/>
          <w:u w:val="single"/>
        </w:rPr>
      </w:pPr>
    </w:p>
    <w:p w14:paraId="00000004" w14:textId="77777777" w:rsidR="003C1448" w:rsidRDefault="00DD407C">
      <w:pPr>
        <w:ind w:left="360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Phone Setup</w:t>
      </w:r>
    </w:p>
    <w:p w14:paraId="00000005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Fully charge phone and leave on charger</w:t>
      </w:r>
    </w:p>
    <w:p w14:paraId="00000006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Confirm phone is factory reset, if not, reset to factory settings</w:t>
      </w:r>
    </w:p>
    <w:p w14:paraId="00000007" w14:textId="77777777" w:rsidR="003C1448" w:rsidRDefault="003C1448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</w:p>
    <w:p w14:paraId="00000008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Setup – </w:t>
      </w:r>
    </w:p>
    <w:p w14:paraId="00000009" w14:textId="77777777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English/United States</w:t>
      </w:r>
    </w:p>
    <w:p w14:paraId="0000000A" w14:textId="77777777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Setup up manually</w:t>
      </w:r>
    </w:p>
    <w:p w14:paraId="0000000B" w14:textId="77777777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Choose </w:t>
      </w:r>
      <w:proofErr w:type="spellStart"/>
      <w:r>
        <w:rPr>
          <w:rFonts w:ascii="Calibri" w:eastAsia="Calibri" w:hAnsi="Calibri" w:cs="Calibri"/>
          <w:sz w:val="20"/>
          <w:szCs w:val="20"/>
        </w:rPr>
        <w:t>WiFI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network</w:t>
      </w:r>
    </w:p>
    <w:p w14:paraId="0000000C" w14:textId="19938988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Enter password</w:t>
      </w:r>
    </w:p>
    <w:p w14:paraId="0000000D" w14:textId="77777777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Don’t transfer apps and data</w:t>
      </w:r>
    </w:p>
    <w:p w14:paraId="0000000E" w14:textId="77777777" w:rsidR="003C1448" w:rsidRDefault="00DD407C">
      <w:pPr>
        <w:numPr>
          <w:ilvl w:val="2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Apple ID for site and password/enter verification code which will be sent to the phone number on the Apple ID</w:t>
      </w:r>
    </w:p>
    <w:p w14:paraId="0000000F" w14:textId="2982CA31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Enable location services, apple pay </w:t>
      </w:r>
      <w:r w:rsidR="000C1920">
        <w:rPr>
          <w:rFonts w:ascii="Calibri" w:eastAsia="Calibri" w:hAnsi="Calibri" w:cs="Calibri"/>
          <w:sz w:val="20"/>
          <w:szCs w:val="20"/>
        </w:rPr>
        <w:t>no, Keychain</w:t>
      </w:r>
      <w:r>
        <w:rPr>
          <w:rFonts w:ascii="Calibri" w:eastAsia="Calibri" w:hAnsi="Calibri" w:cs="Calibri"/>
          <w:sz w:val="20"/>
          <w:szCs w:val="20"/>
        </w:rPr>
        <w:t xml:space="preserve"> off, Siri off, screen time off, don’t share analytics, light theme</w:t>
      </w:r>
    </w:p>
    <w:p w14:paraId="00000010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Update phone OS if needed</w:t>
      </w:r>
    </w:p>
    <w:p w14:paraId="00000011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 update of OS turn off</w:t>
      </w:r>
    </w:p>
    <w:p w14:paraId="00000012" w14:textId="46E2B485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Check battery health % on phone and watch, must be &gt;85% on watch, phone &gt;50% </w:t>
      </w:r>
    </w:p>
    <w:p w14:paraId="00000013" w14:textId="77777777" w:rsidR="003C1448" w:rsidRDefault="00DD407C">
      <w:pPr>
        <w:numPr>
          <w:ilvl w:val="1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Delete all apps where possible or hide </w:t>
      </w:r>
      <w:r>
        <w:rPr>
          <w:rFonts w:ascii="Calibri" w:eastAsia="Calibri" w:hAnsi="Calibri" w:cs="Calibri"/>
          <w:b/>
          <w:sz w:val="20"/>
          <w:szCs w:val="20"/>
        </w:rPr>
        <w:t>except camera, app store, settings, watch</w:t>
      </w:r>
    </w:p>
    <w:p w14:paraId="00000014" w14:textId="77777777" w:rsidR="003C1448" w:rsidRDefault="003C1448">
      <w:pPr>
        <w:ind w:left="792"/>
        <w:rPr>
          <w:rFonts w:ascii="Calibri" w:eastAsia="Calibri" w:hAnsi="Calibri" w:cs="Calibri"/>
          <w:sz w:val="20"/>
          <w:szCs w:val="20"/>
        </w:rPr>
      </w:pPr>
    </w:p>
    <w:p w14:paraId="00000015" w14:textId="77777777" w:rsidR="003C1448" w:rsidRDefault="00DD407C">
      <w:pPr>
        <w:spacing w:after="200"/>
        <w:ind w:firstLine="360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Watch Setup</w:t>
      </w:r>
    </w:p>
    <w:p w14:paraId="00000016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Fully charge watch and leave on charger</w:t>
      </w:r>
    </w:p>
    <w:p w14:paraId="00000017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Pair watch to phone</w:t>
      </w:r>
    </w:p>
    <w:p w14:paraId="00000018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Configure -Left wrist, route tracking off, watch passcode none, activity off, Siri off</w:t>
      </w:r>
    </w:p>
    <w:p w14:paraId="00000019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Check watch battery health - should be &gt;90%</w:t>
      </w:r>
    </w:p>
    <w:p w14:paraId="0000001A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Update watch OS</w:t>
      </w:r>
    </w:p>
    <w:p w14:paraId="0000001B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 OS update off on watch</w:t>
      </w:r>
    </w:p>
    <w:p w14:paraId="0000001C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App view to “list” and delete all apps possible except leave Camera, App Store, Health</w:t>
      </w:r>
    </w:p>
    <w:p w14:paraId="0000001D" w14:textId="32967BC5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Choose watch face </w:t>
      </w:r>
    </w:p>
    <w:p w14:paraId="0000001E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Add battery charge level to watch face as a complication. (This is done on the watch.)</w:t>
      </w:r>
    </w:p>
    <w:p w14:paraId="0000001F" w14:textId="77777777" w:rsidR="003C1448" w:rsidRDefault="00DD407C">
      <w:pPr>
        <w:numPr>
          <w:ilvl w:val="1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 for maximum battery life</w:t>
      </w:r>
    </w:p>
    <w:p w14:paraId="00000020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Settings/General → Background app refresh → Disable</w:t>
      </w:r>
    </w:p>
    <w:p w14:paraId="00000021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Settings/Display and Brightness  → Disable all options (“Wakes on Wrist Raise”, “Wake Screen on Crown Up”, “Auto Launch Audio apps”)</w:t>
      </w:r>
    </w:p>
    <w:p w14:paraId="00000022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Settings/Display and Brightness → Wake Duration → Wake for 15 seconds</w:t>
      </w:r>
    </w:p>
    <w:p w14:paraId="00000023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Display &amp; Brightness (Minimal Brightness, “Always on” → Disable) (Doesn’t Apply to SE)</w:t>
      </w:r>
    </w:p>
    <w:p w14:paraId="00000024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Settings/Siri → Disable all options</w:t>
      </w:r>
    </w:p>
    <w:p w14:paraId="00000025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Settings/Privacy and Security/Microphone/ “Measure Sounds” off</w:t>
      </w:r>
    </w:p>
    <w:p w14:paraId="00000026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Settings/Noise/ “Environmental Sound Measurements” off</w:t>
      </w:r>
    </w:p>
    <w:p w14:paraId="00000027" w14:textId="77777777" w:rsidR="003C1448" w:rsidRDefault="00DD407C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Settings/Activity → All options off</w:t>
      </w:r>
    </w:p>
    <w:p w14:paraId="00000029" w14:textId="3EB4122A" w:rsidR="003C1448" w:rsidRPr="00B771E3" w:rsidRDefault="00DD407C" w:rsidP="00B771E3">
      <w:pPr>
        <w:numPr>
          <w:ilvl w:val="2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Workout → Disable all options</w:t>
      </w:r>
    </w:p>
    <w:sectPr w:rsidR="003C1448" w:rsidRPr="00B771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79A"/>
    <w:multiLevelType w:val="multilevel"/>
    <w:tmpl w:val="133AF8D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7EC76BD1"/>
    <w:multiLevelType w:val="multilevel"/>
    <w:tmpl w:val="F5C299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378166282">
    <w:abstractNumId w:val="0"/>
  </w:num>
  <w:num w:numId="2" w16cid:durableId="110986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48"/>
    <w:rsid w:val="000C1920"/>
    <w:rsid w:val="003C1448"/>
    <w:rsid w:val="007C6B70"/>
    <w:rsid w:val="00B771E3"/>
    <w:rsid w:val="00D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AD8C"/>
  <w15:docId w15:val="{83671A52-B801-4CE3-81FF-59963972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 Goodwin</cp:lastModifiedBy>
  <cp:revision>3</cp:revision>
  <dcterms:created xsi:type="dcterms:W3CDTF">2026-04-08T17:38:00Z</dcterms:created>
  <dcterms:modified xsi:type="dcterms:W3CDTF">2026-04-08T17:39:00Z</dcterms:modified>
</cp:coreProperties>
</file>